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7f7ea300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c744284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Bazruk Mahmudpur,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aa70d8c24004" /><Relationship Type="http://schemas.openxmlformats.org/officeDocument/2006/relationships/numbering" Target="/word/numbering.xml" Id="R2ee6309409274509" /><Relationship Type="http://schemas.openxmlformats.org/officeDocument/2006/relationships/settings" Target="/word/settings.xml" Id="Rb10ed43c1c2846b2" /><Relationship Type="http://schemas.openxmlformats.org/officeDocument/2006/relationships/image" Target="/word/media/d03d909a-db08-4106-9ca7-2ee251b70df2.png" Id="Red60c744284f4e14" /></Relationships>
</file>