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8934c9c0b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0b1a1ff9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4a657962455b" /><Relationship Type="http://schemas.openxmlformats.org/officeDocument/2006/relationships/numbering" Target="/word/numbering.xml" Id="R9d8bf27a1fdc4817" /><Relationship Type="http://schemas.openxmlformats.org/officeDocument/2006/relationships/settings" Target="/word/settings.xml" Id="Rfbf7c72cd7714c3b" /><Relationship Type="http://schemas.openxmlformats.org/officeDocument/2006/relationships/image" Target="/word/media/abc375b6-c09d-4dd7-b268-875d2198bc3b.png" Id="Ra9b0b1a1ff9a4046" /></Relationships>
</file>