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6c27d081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98c325616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9435e14764221" /><Relationship Type="http://schemas.openxmlformats.org/officeDocument/2006/relationships/numbering" Target="/word/numbering.xml" Id="R17423bbd15e24c9e" /><Relationship Type="http://schemas.openxmlformats.org/officeDocument/2006/relationships/settings" Target="/word/settings.xml" Id="Rac1e3ed0e3554d93" /><Relationship Type="http://schemas.openxmlformats.org/officeDocument/2006/relationships/image" Target="/word/media/32416c96-3ea1-40a5-9537-1b257fbcc0f2.png" Id="Rb0298c32561646b7" /></Relationships>
</file>