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bdc09a643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af1d5bc90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Begunnagar,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00a1b346e46af" /><Relationship Type="http://schemas.openxmlformats.org/officeDocument/2006/relationships/numbering" Target="/word/numbering.xml" Id="Reca353fe16b142d6" /><Relationship Type="http://schemas.openxmlformats.org/officeDocument/2006/relationships/settings" Target="/word/settings.xml" Id="Rc4b6aea311964bd0" /><Relationship Type="http://schemas.openxmlformats.org/officeDocument/2006/relationships/image" Target="/word/media/2d0d007f-2d98-4dd7-87c3-891abad1217a.png" Id="Radaaf1d5bc904898" /></Relationships>
</file>