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909a7358f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386ca71d644c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Bejahar,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9e9ff29024ecd" /><Relationship Type="http://schemas.openxmlformats.org/officeDocument/2006/relationships/numbering" Target="/word/numbering.xml" Id="Rb829e40b7f394ddc" /><Relationship Type="http://schemas.openxmlformats.org/officeDocument/2006/relationships/settings" Target="/word/settings.xml" Id="Rc19651573af440aa" /><Relationship Type="http://schemas.openxmlformats.org/officeDocument/2006/relationships/image" Target="/word/media/9ca191e1-d462-4d52-8bfc-475d12b446d3.png" Id="R16386ca71d644c2c" /></Relationships>
</file>