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9908a3d9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eba942fa8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d647ce1444ef" /><Relationship Type="http://schemas.openxmlformats.org/officeDocument/2006/relationships/numbering" Target="/word/numbering.xml" Id="Rfad76876dc1a4fc5" /><Relationship Type="http://schemas.openxmlformats.org/officeDocument/2006/relationships/settings" Target="/word/settings.xml" Id="R1690888ca9094136" /><Relationship Type="http://schemas.openxmlformats.org/officeDocument/2006/relationships/image" Target="/word/media/735054c7-f12e-4e2a-8296-1c5d79ab9818.png" Id="Rd95eba942fa84ec5" /></Relationships>
</file>