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51966eeee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e024c3bf6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Bejora,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5fcaaab194e82" /><Relationship Type="http://schemas.openxmlformats.org/officeDocument/2006/relationships/numbering" Target="/word/numbering.xml" Id="R85ebce1694d3480b" /><Relationship Type="http://schemas.openxmlformats.org/officeDocument/2006/relationships/settings" Target="/word/settings.xml" Id="R6d8357381cb240b4" /><Relationship Type="http://schemas.openxmlformats.org/officeDocument/2006/relationships/image" Target="/word/media/4bec49fb-8382-4c71-8030-b7095aabb558.png" Id="R23ee024c3bf64f0b" /></Relationships>
</file>