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a1927c9e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1fd560450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 Chandi Kuthipara,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d84eb57a4d98" /><Relationship Type="http://schemas.openxmlformats.org/officeDocument/2006/relationships/numbering" Target="/word/numbering.xml" Id="Rd0715d1d35c24204" /><Relationship Type="http://schemas.openxmlformats.org/officeDocument/2006/relationships/settings" Target="/word/settings.xml" Id="Rccbe392cd94b4a9b" /><Relationship Type="http://schemas.openxmlformats.org/officeDocument/2006/relationships/image" Target="/word/media/182d01a9-12d2-465d-91ec-f6cceabea5de.png" Id="Re391fd56045049c9" /></Relationships>
</file>