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f7a6daaa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4d0d577a9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Belbhoj,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696fa243642e1" /><Relationship Type="http://schemas.openxmlformats.org/officeDocument/2006/relationships/numbering" Target="/word/numbering.xml" Id="Rc8d7d3b02f854711" /><Relationship Type="http://schemas.openxmlformats.org/officeDocument/2006/relationships/settings" Target="/word/settings.xml" Id="Re512fd66f8114b6a" /><Relationship Type="http://schemas.openxmlformats.org/officeDocument/2006/relationships/image" Target="/word/media/47aaf9ec-5206-46cc-97b4-20c3c611cfba.png" Id="Rce14d0d577a9460e" /></Relationships>
</file>