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bf26c16b0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d8cd77c05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Belchatipara,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62ab709184224" /><Relationship Type="http://schemas.openxmlformats.org/officeDocument/2006/relationships/numbering" Target="/word/numbering.xml" Id="Rdaa78dbd86df429b" /><Relationship Type="http://schemas.openxmlformats.org/officeDocument/2006/relationships/settings" Target="/word/settings.xml" Id="R8df3f611744e4224" /><Relationship Type="http://schemas.openxmlformats.org/officeDocument/2006/relationships/image" Target="/word/media/a7a9a353-5602-4689-8d22-84ce4be99b49.png" Id="Ra30d8cd77c054496" /></Relationships>
</file>