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27243fad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6b676d2f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8d72b76cb4607" /><Relationship Type="http://schemas.openxmlformats.org/officeDocument/2006/relationships/numbering" Target="/word/numbering.xml" Id="Rd4d35108e1a845b7" /><Relationship Type="http://schemas.openxmlformats.org/officeDocument/2006/relationships/settings" Target="/word/settings.xml" Id="R944fbbe4219e435c" /><Relationship Type="http://schemas.openxmlformats.org/officeDocument/2006/relationships/image" Target="/word/media/7590de85-93b9-49c5-9f21-52614be7f0a9.png" Id="R0096b676d2f44ed3" /></Relationships>
</file>