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18ef459e7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ee2152111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095169fba45ba" /><Relationship Type="http://schemas.openxmlformats.org/officeDocument/2006/relationships/numbering" Target="/word/numbering.xml" Id="R03ebb2349b2345ed" /><Relationship Type="http://schemas.openxmlformats.org/officeDocument/2006/relationships/settings" Target="/word/settings.xml" Id="R08f43ca0dc9a469d" /><Relationship Type="http://schemas.openxmlformats.org/officeDocument/2006/relationships/image" Target="/word/media/f9669d3a-4fea-47ba-99ab-1affa8b1eb30.png" Id="R3f4ee21521114c14" /></Relationships>
</file>