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77e59c7bb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5bd53a5d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082ce0cd44ee9" /><Relationship Type="http://schemas.openxmlformats.org/officeDocument/2006/relationships/numbering" Target="/word/numbering.xml" Id="R3d878c5e86f84634" /><Relationship Type="http://schemas.openxmlformats.org/officeDocument/2006/relationships/settings" Target="/word/settings.xml" Id="R109d8422da154bdf" /><Relationship Type="http://schemas.openxmlformats.org/officeDocument/2006/relationships/image" Target="/word/media/bb40cdd9-1dd6-4709-a731-4b1b18adb79b.png" Id="R4f085bd53a5d4c9f" /></Relationships>
</file>