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d10c5b3e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ca4734180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5e54b2694279" /><Relationship Type="http://schemas.openxmlformats.org/officeDocument/2006/relationships/numbering" Target="/word/numbering.xml" Id="Ra7b3daece9444e77" /><Relationship Type="http://schemas.openxmlformats.org/officeDocument/2006/relationships/settings" Target="/word/settings.xml" Id="R3b35e726d7704fb9" /><Relationship Type="http://schemas.openxmlformats.org/officeDocument/2006/relationships/image" Target="/word/media/26d0160b-13d0-4f86-b26a-3d91ad3d590a.png" Id="R1c4ca47341804772" /></Relationships>
</file>