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ea9393a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f3897042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dc1445e84400" /><Relationship Type="http://schemas.openxmlformats.org/officeDocument/2006/relationships/numbering" Target="/word/numbering.xml" Id="Ree0aec10959846f9" /><Relationship Type="http://schemas.openxmlformats.org/officeDocument/2006/relationships/settings" Target="/word/settings.xml" Id="R2af660bf00974a0c" /><Relationship Type="http://schemas.openxmlformats.org/officeDocument/2006/relationships/image" Target="/word/media/5fcba8a0-0f16-4b4f-94ea-99b2a685667b.png" Id="R4cbf389704234fd4" /></Relationships>
</file>