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ad542acdc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093ff9f35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99531c7b84600" /><Relationship Type="http://schemas.openxmlformats.org/officeDocument/2006/relationships/numbering" Target="/word/numbering.xml" Id="R4ca78de42e1f4499" /><Relationship Type="http://schemas.openxmlformats.org/officeDocument/2006/relationships/settings" Target="/word/settings.xml" Id="R8accae219ca04feb" /><Relationship Type="http://schemas.openxmlformats.org/officeDocument/2006/relationships/image" Target="/word/media/713fb784-668f-4cc0-b298-86ffebd61d99.png" Id="R44e093ff9f354613" /></Relationships>
</file>