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d0694a72d446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fcf81c468c4b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Benghari,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460493a4e24950" /><Relationship Type="http://schemas.openxmlformats.org/officeDocument/2006/relationships/numbering" Target="/word/numbering.xml" Id="Rfadae2e506734689" /><Relationship Type="http://schemas.openxmlformats.org/officeDocument/2006/relationships/settings" Target="/word/settings.xml" Id="R1369b8d2542c4ecc" /><Relationship Type="http://schemas.openxmlformats.org/officeDocument/2006/relationships/image" Target="/word/media/a54642f2-3f90-4f08-8e20-5adc16aee2e9.png" Id="R21fcf81c468c4b86" /></Relationships>
</file>