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cb9da5ca4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82adc361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9d5ecdaf64855" /><Relationship Type="http://schemas.openxmlformats.org/officeDocument/2006/relationships/numbering" Target="/word/numbering.xml" Id="R4ed1d42fd73d4c28" /><Relationship Type="http://schemas.openxmlformats.org/officeDocument/2006/relationships/settings" Target="/word/settings.xml" Id="R9a378ba57a094a74" /><Relationship Type="http://schemas.openxmlformats.org/officeDocument/2006/relationships/image" Target="/word/media/fa21daaa-41c6-449c-a9df-d84226201327.png" Id="Rdfd482adc3614666" /></Relationships>
</file>