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2f1e0c17d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80d189986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Benki Bengrai,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b0c14f7fa424d" /><Relationship Type="http://schemas.openxmlformats.org/officeDocument/2006/relationships/numbering" Target="/word/numbering.xml" Id="Rf331401807624680" /><Relationship Type="http://schemas.openxmlformats.org/officeDocument/2006/relationships/settings" Target="/word/settings.xml" Id="Rb8091cec582740f6" /><Relationship Type="http://schemas.openxmlformats.org/officeDocument/2006/relationships/image" Target="/word/media/c6f48505-5854-4e27-ae4f-adca0f940b2e.png" Id="Rbc180d18998649eb" /></Relationships>
</file>