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6b49bb7bd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c7fb93636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Beorjhari,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eb5ffbfbf43de" /><Relationship Type="http://schemas.openxmlformats.org/officeDocument/2006/relationships/numbering" Target="/word/numbering.xml" Id="Reaad183faefa400b" /><Relationship Type="http://schemas.openxmlformats.org/officeDocument/2006/relationships/settings" Target="/word/settings.xml" Id="R0ab27174640a4e27" /><Relationship Type="http://schemas.openxmlformats.org/officeDocument/2006/relationships/image" Target="/word/media/199423d1-63a2-4ce1-b3e6-93229e7defc2.png" Id="R8edc7fb936364636" /></Relationships>
</file>