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53c6e40fe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cc65bc471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Berakhai,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0c71ff774400b" /><Relationship Type="http://schemas.openxmlformats.org/officeDocument/2006/relationships/numbering" Target="/word/numbering.xml" Id="R9d3faddb21d342d2" /><Relationship Type="http://schemas.openxmlformats.org/officeDocument/2006/relationships/settings" Target="/word/settings.xml" Id="R5a502e3577f54af8" /><Relationship Type="http://schemas.openxmlformats.org/officeDocument/2006/relationships/image" Target="/word/media/6f7b54f4-e64f-4af3-af87-f945ea378105.png" Id="R006cc65bc4714e54" /></Relationships>
</file>