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b6992f71c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a5751dc89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Berbaradi,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a2c8a11774632" /><Relationship Type="http://schemas.openxmlformats.org/officeDocument/2006/relationships/numbering" Target="/word/numbering.xml" Id="R341407a1788c4f2a" /><Relationship Type="http://schemas.openxmlformats.org/officeDocument/2006/relationships/settings" Target="/word/settings.xml" Id="Ra6ab7b2bb656461b" /><Relationship Type="http://schemas.openxmlformats.org/officeDocument/2006/relationships/image" Target="/word/media/76895243-11c2-40be-9c76-112161a033b8.png" Id="R884a5751dc8949a4" /></Relationships>
</file>