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1d15f6024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7784d824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7a809b9242cf" /><Relationship Type="http://schemas.openxmlformats.org/officeDocument/2006/relationships/numbering" Target="/word/numbering.xml" Id="Rf5edcb7dc132480a" /><Relationship Type="http://schemas.openxmlformats.org/officeDocument/2006/relationships/settings" Target="/word/settings.xml" Id="R13e9a0653a634703" /><Relationship Type="http://schemas.openxmlformats.org/officeDocument/2006/relationships/image" Target="/word/media/d61147cd-01f0-4041-89ba-2d68f5d7cc38.png" Id="Rbc097784d8244f41" /></Relationships>
</file>