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d59ded867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e491d47a7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991ab9d004684" /><Relationship Type="http://schemas.openxmlformats.org/officeDocument/2006/relationships/numbering" Target="/word/numbering.xml" Id="R6451dbbcadbb49a1" /><Relationship Type="http://schemas.openxmlformats.org/officeDocument/2006/relationships/settings" Target="/word/settings.xml" Id="R3d2f4fddb1ba490c" /><Relationship Type="http://schemas.openxmlformats.org/officeDocument/2006/relationships/image" Target="/word/media/6a36e62d-9cf0-4077-9d1b-00844810990d.png" Id="R92be491d47a74e47" /></Relationships>
</file>