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7f9cb60a0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0289d551b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ed5a8e3954d98" /><Relationship Type="http://schemas.openxmlformats.org/officeDocument/2006/relationships/numbering" Target="/word/numbering.xml" Id="R74bb2149ecab4876" /><Relationship Type="http://schemas.openxmlformats.org/officeDocument/2006/relationships/settings" Target="/word/settings.xml" Id="Rb21ad25b5cd4445e" /><Relationship Type="http://schemas.openxmlformats.org/officeDocument/2006/relationships/image" Target="/word/media/18235ca2-d5b8-49b5-960a-938b675b9c48.png" Id="Rdd90289d551b4fb5" /></Relationships>
</file>