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859b0294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eb9b5cb1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daea33c549c9" /><Relationship Type="http://schemas.openxmlformats.org/officeDocument/2006/relationships/numbering" Target="/word/numbering.xml" Id="R7288c888e48b4741" /><Relationship Type="http://schemas.openxmlformats.org/officeDocument/2006/relationships/settings" Target="/word/settings.xml" Id="R617ec72085864fdc" /><Relationship Type="http://schemas.openxmlformats.org/officeDocument/2006/relationships/image" Target="/word/media/ad851523-fe28-4f61-89e4-c8efe8189831.png" Id="R658eb9b5cb17480b" /></Relationships>
</file>