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328b40a93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6b11d2a29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Biramgram,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7167e8d1b40af" /><Relationship Type="http://schemas.openxmlformats.org/officeDocument/2006/relationships/numbering" Target="/word/numbering.xml" Id="R709d7dd8a78c4395" /><Relationship Type="http://schemas.openxmlformats.org/officeDocument/2006/relationships/settings" Target="/word/settings.xml" Id="R57114313d43a4129" /><Relationship Type="http://schemas.openxmlformats.org/officeDocument/2006/relationships/image" Target="/word/media/23151780-cbd0-4612-9b70-ad6268e19442.png" Id="R4836b11d2a2944c8" /></Relationships>
</file>