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6ca01393f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90aeafec6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Betadl Kaunbalibh,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628c5ae21478d" /><Relationship Type="http://schemas.openxmlformats.org/officeDocument/2006/relationships/numbering" Target="/word/numbering.xml" Id="R2f9e9ba766a6439d" /><Relationship Type="http://schemas.openxmlformats.org/officeDocument/2006/relationships/settings" Target="/word/settings.xml" Id="R927c690021d44f7c" /><Relationship Type="http://schemas.openxmlformats.org/officeDocument/2006/relationships/image" Target="/word/media/22a4adc1-095b-4b7d-bf55-95ae5efb4485.png" Id="Rb8b90aeafec64a39" /></Relationships>
</file>