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344ba15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7ecf7dc71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c411fa244420" /><Relationship Type="http://schemas.openxmlformats.org/officeDocument/2006/relationships/numbering" Target="/word/numbering.xml" Id="R3dda8e422c5e4cff" /><Relationship Type="http://schemas.openxmlformats.org/officeDocument/2006/relationships/settings" Target="/word/settings.xml" Id="R5f29d3d9613f475e" /><Relationship Type="http://schemas.openxmlformats.org/officeDocument/2006/relationships/image" Target="/word/media/8db61488-33a1-414b-8530-dee464be3d6c.png" Id="Rc417ecf7dc714e5d" /></Relationships>
</file>