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39e0ff33c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396ede9cb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Betbhita,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fa470870e467d" /><Relationship Type="http://schemas.openxmlformats.org/officeDocument/2006/relationships/numbering" Target="/word/numbering.xml" Id="R515e130a72094f9b" /><Relationship Type="http://schemas.openxmlformats.org/officeDocument/2006/relationships/settings" Target="/word/settings.xml" Id="R0ac0129d2a654e4b" /><Relationship Type="http://schemas.openxmlformats.org/officeDocument/2006/relationships/image" Target="/word/media/3e3cde55-d37d-41f7-a717-dfc3631bdc10.png" Id="Ra12396ede9cb40c0" /></Relationships>
</file>