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de43c0df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2ae4800a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Betenga,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978e933164e9d" /><Relationship Type="http://schemas.openxmlformats.org/officeDocument/2006/relationships/numbering" Target="/word/numbering.xml" Id="Rbeaeed2b604049d9" /><Relationship Type="http://schemas.openxmlformats.org/officeDocument/2006/relationships/settings" Target="/word/settings.xml" Id="R878c1bb1a8664c17" /><Relationship Type="http://schemas.openxmlformats.org/officeDocument/2006/relationships/image" Target="/word/media/77831984-26ed-4267-809e-4730714187e0.png" Id="R8a02ae4800a744d2" /></Relationships>
</file>