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468e4252b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39ba15b07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07aa40b504b37" /><Relationship Type="http://schemas.openxmlformats.org/officeDocument/2006/relationships/numbering" Target="/word/numbering.xml" Id="R3ee8f5d3262145c5" /><Relationship Type="http://schemas.openxmlformats.org/officeDocument/2006/relationships/settings" Target="/word/settings.xml" Id="R41531c0201c54b79" /><Relationship Type="http://schemas.openxmlformats.org/officeDocument/2006/relationships/image" Target="/word/media/e673de0b-3f17-4581-ae9a-9d34961772b3.png" Id="Ra2039ba15b07414e" /></Relationships>
</file>