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dcec2b593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8d4b38357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317195efc4e4c" /><Relationship Type="http://schemas.openxmlformats.org/officeDocument/2006/relationships/numbering" Target="/word/numbering.xml" Id="R259cff0078564355" /><Relationship Type="http://schemas.openxmlformats.org/officeDocument/2006/relationships/settings" Target="/word/settings.xml" Id="R491e341662d04f5b" /><Relationship Type="http://schemas.openxmlformats.org/officeDocument/2006/relationships/image" Target="/word/media/c3d96a9c-097d-42ed-8d65-87c786106f53.png" Id="R7128d4b3835744cd" /></Relationships>
</file>