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603db8a4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213a01282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Betkatapara,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30fbc1444b0a" /><Relationship Type="http://schemas.openxmlformats.org/officeDocument/2006/relationships/numbering" Target="/word/numbering.xml" Id="Re645c80e05af4248" /><Relationship Type="http://schemas.openxmlformats.org/officeDocument/2006/relationships/settings" Target="/word/settings.xml" Id="R647b18c0c2b64712" /><Relationship Type="http://schemas.openxmlformats.org/officeDocument/2006/relationships/image" Target="/word/media/8dedb4f3-2240-4b1c-ac47-ff223d1e9532.png" Id="R7db213a012824aeb" /></Relationships>
</file>