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1c161483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92cf72477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2428ac2174259" /><Relationship Type="http://schemas.openxmlformats.org/officeDocument/2006/relationships/numbering" Target="/word/numbering.xml" Id="Rd996767d923d487e" /><Relationship Type="http://schemas.openxmlformats.org/officeDocument/2006/relationships/settings" Target="/word/settings.xml" Id="R34e2060e5fc84d31" /><Relationship Type="http://schemas.openxmlformats.org/officeDocument/2006/relationships/image" Target="/word/media/3d79837c-31cd-4133-8e16-24768f7ad179.png" Id="R78892cf724774f87" /></Relationships>
</file>