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08f76827e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9f25d5483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Bhabanathpur,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8123b7edb4e30" /><Relationship Type="http://schemas.openxmlformats.org/officeDocument/2006/relationships/numbering" Target="/word/numbering.xml" Id="Rb759570115c84813" /><Relationship Type="http://schemas.openxmlformats.org/officeDocument/2006/relationships/settings" Target="/word/settings.xml" Id="R90df61c9c3dc4106" /><Relationship Type="http://schemas.openxmlformats.org/officeDocument/2006/relationships/image" Target="/word/media/d56862ab-a14c-4e52-8c62-f19bb1cdc974.png" Id="R9909f25d54834742" /></Relationships>
</file>