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cf10b44f1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96b700150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dda054feb456c" /><Relationship Type="http://schemas.openxmlformats.org/officeDocument/2006/relationships/numbering" Target="/word/numbering.xml" Id="Raed925bf65e14866" /><Relationship Type="http://schemas.openxmlformats.org/officeDocument/2006/relationships/settings" Target="/word/settings.xml" Id="R7af891ef91ea4bd9" /><Relationship Type="http://schemas.openxmlformats.org/officeDocument/2006/relationships/image" Target="/word/media/170878ab-da3a-4e2e-a025-35929bcdd4c3.png" Id="R78096b7001504432" /></Relationships>
</file>