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d6d6682ad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6c184127b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Bhabicha,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91b814be24dc8" /><Relationship Type="http://schemas.openxmlformats.org/officeDocument/2006/relationships/numbering" Target="/word/numbering.xml" Id="R93d56a7d91814a3b" /><Relationship Type="http://schemas.openxmlformats.org/officeDocument/2006/relationships/settings" Target="/word/settings.xml" Id="R9974f90c57154f28" /><Relationship Type="http://schemas.openxmlformats.org/officeDocument/2006/relationships/image" Target="/word/media/ade30c22-cb65-4218-8d26-bc036e1289f7.png" Id="R0606c184127b497f" /></Relationships>
</file>