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eca236235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382fc80b7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Bhabukdia,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69c54a16a4ad9" /><Relationship Type="http://schemas.openxmlformats.org/officeDocument/2006/relationships/numbering" Target="/word/numbering.xml" Id="Rc82427fef8194b92" /><Relationship Type="http://schemas.openxmlformats.org/officeDocument/2006/relationships/settings" Target="/word/settings.xml" Id="Ra162e97d4af64cb4" /><Relationship Type="http://schemas.openxmlformats.org/officeDocument/2006/relationships/image" Target="/word/media/156faabe-3cf8-45c2-9ec8-25d3835b3fe6.png" Id="Re59382fc80b74478" /></Relationships>
</file>