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9d8269401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0b095cb43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8698747c477f" /><Relationship Type="http://schemas.openxmlformats.org/officeDocument/2006/relationships/numbering" Target="/word/numbering.xml" Id="R2fa4d2ff965e4b1b" /><Relationship Type="http://schemas.openxmlformats.org/officeDocument/2006/relationships/settings" Target="/word/settings.xml" Id="R9b8dc42872cd4251" /><Relationship Type="http://schemas.openxmlformats.org/officeDocument/2006/relationships/image" Target="/word/media/03007a83-e69d-452d-af1c-e547d6143d63.png" Id="R2380b095cb434322" /></Relationships>
</file>