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67489fadb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c8787a2d8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Bhadrakhali,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9e6a00da440c9" /><Relationship Type="http://schemas.openxmlformats.org/officeDocument/2006/relationships/numbering" Target="/word/numbering.xml" Id="Re62bbe8c6bd64b7d" /><Relationship Type="http://schemas.openxmlformats.org/officeDocument/2006/relationships/settings" Target="/word/settings.xml" Id="Ra1fdc2fda514474c" /><Relationship Type="http://schemas.openxmlformats.org/officeDocument/2006/relationships/image" Target="/word/media/087ea427-cd60-4e25-aa32-257312f413bf.png" Id="R4efc8787a2d84af1" /></Relationships>
</file>