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c593c4174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8ee817442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Bhadrakhola,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f08a71fc04fda" /><Relationship Type="http://schemas.openxmlformats.org/officeDocument/2006/relationships/numbering" Target="/word/numbering.xml" Id="R23444e1b7a2f4196" /><Relationship Type="http://schemas.openxmlformats.org/officeDocument/2006/relationships/settings" Target="/word/settings.xml" Id="R058146168bb34ca3" /><Relationship Type="http://schemas.openxmlformats.org/officeDocument/2006/relationships/image" Target="/word/media/bf7e2d4b-a1e0-45bc-b5e2-68985e85fe9a.png" Id="Rb538ee81744246ec" /></Relationships>
</file>