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66a490894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cb39c872b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Bhadrasram,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470358adc4364" /><Relationship Type="http://schemas.openxmlformats.org/officeDocument/2006/relationships/numbering" Target="/word/numbering.xml" Id="R643cb2449e5d474a" /><Relationship Type="http://schemas.openxmlformats.org/officeDocument/2006/relationships/settings" Target="/word/settings.xml" Id="Rde38dab429ad4375" /><Relationship Type="http://schemas.openxmlformats.org/officeDocument/2006/relationships/image" Target="/word/media/39028dc2-ea73-49fc-a0e7-17f6de3eb8b0.png" Id="R13fcb39c872b4136" /></Relationships>
</file>