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64ce0f9b3e4a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d3072a02454f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Bhadratola,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cae4859f754231" /><Relationship Type="http://schemas.openxmlformats.org/officeDocument/2006/relationships/numbering" Target="/word/numbering.xml" Id="R4c79514da29f43b0" /><Relationship Type="http://schemas.openxmlformats.org/officeDocument/2006/relationships/settings" Target="/word/settings.xml" Id="Ra2ae3781bc50437b" /><Relationship Type="http://schemas.openxmlformats.org/officeDocument/2006/relationships/image" Target="/word/media/60042905-2078-436a-9fae-ad99e0632d12.png" Id="Rc3d3072a02454fa7" /></Relationships>
</file>