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cdbd4dcd9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fbc8eccfb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4a7de68804467" /><Relationship Type="http://schemas.openxmlformats.org/officeDocument/2006/relationships/numbering" Target="/word/numbering.xml" Id="R24d504169d654fdc" /><Relationship Type="http://schemas.openxmlformats.org/officeDocument/2006/relationships/settings" Target="/word/settings.xml" Id="R62fc0202c78443e6" /><Relationship Type="http://schemas.openxmlformats.org/officeDocument/2006/relationships/image" Target="/word/media/70631389-8651-4c39-9068-f3263366402e.png" Id="R879fbc8eccfb4b91" /></Relationships>
</file>