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1e7b30d6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b31194a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Bhagabannagar,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341c174c24d70" /><Relationship Type="http://schemas.openxmlformats.org/officeDocument/2006/relationships/numbering" Target="/word/numbering.xml" Id="Rcf154557308346ef" /><Relationship Type="http://schemas.openxmlformats.org/officeDocument/2006/relationships/settings" Target="/word/settings.xml" Id="Rb3247c4ba8724004" /><Relationship Type="http://schemas.openxmlformats.org/officeDocument/2006/relationships/image" Target="/word/media/e5d82ec3-9452-4460-9c24-87861edfed27.png" Id="R5b47b31194aa45a2" /></Relationships>
</file>