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973de9e53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2923c39f4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Bhagjot,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f1623842e47f9" /><Relationship Type="http://schemas.openxmlformats.org/officeDocument/2006/relationships/numbering" Target="/word/numbering.xml" Id="R43ff52d641b943d4" /><Relationship Type="http://schemas.openxmlformats.org/officeDocument/2006/relationships/settings" Target="/word/settings.xml" Id="R461c5c821abb4ed9" /><Relationship Type="http://schemas.openxmlformats.org/officeDocument/2006/relationships/image" Target="/word/media/4044b262-49ac-4fd3-a734-f44ee57246c4.png" Id="Ra282923c39f4487f" /></Relationships>
</file>