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4d5fca5a4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3eeddb872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Bhairabdi Khas,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85dbd1bbf4476" /><Relationship Type="http://schemas.openxmlformats.org/officeDocument/2006/relationships/numbering" Target="/word/numbering.xml" Id="R633b1a769a9840eb" /><Relationship Type="http://schemas.openxmlformats.org/officeDocument/2006/relationships/settings" Target="/word/settings.xml" Id="R32c7936247044fb0" /><Relationship Type="http://schemas.openxmlformats.org/officeDocument/2006/relationships/image" Target="/word/media/45327d44-7376-4d62-809e-19d0b32e5940.png" Id="Rf123eeddb8724660" /></Relationships>
</file>