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ae02d1545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e9594c3d0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Bhajna,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2ee346214daf" /><Relationship Type="http://schemas.openxmlformats.org/officeDocument/2006/relationships/numbering" Target="/word/numbering.xml" Id="Re6855414f962479c" /><Relationship Type="http://schemas.openxmlformats.org/officeDocument/2006/relationships/settings" Target="/word/settings.xml" Id="R3018b672bd434400" /><Relationship Type="http://schemas.openxmlformats.org/officeDocument/2006/relationships/image" Target="/word/media/ed43d045-626e-44d5-947e-911aadf9b598.png" Id="Rd49e9594c3d04be5" /></Relationships>
</file>