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8dc052bf8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c96b48fa7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Bhakatdari,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99797f2ef4e2e" /><Relationship Type="http://schemas.openxmlformats.org/officeDocument/2006/relationships/numbering" Target="/word/numbering.xml" Id="R9b8bd4aef77a4633" /><Relationship Type="http://schemas.openxmlformats.org/officeDocument/2006/relationships/settings" Target="/word/settings.xml" Id="R6a4f5f7e5d3f420c" /><Relationship Type="http://schemas.openxmlformats.org/officeDocument/2006/relationships/image" Target="/word/media/012b6888-4165-4c54-9095-b53d84c5fe86.png" Id="R0e9c96b48fa74c39" /></Relationships>
</file>